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sz w:val="24"/>
          <w:szCs w:val="24"/>
          <w:lang w:eastAsia="ar-SA"/>
        </w:rPr>
        <w:t>РОССИЙСКАЯ ФЕДЕРАЦИЯ</w:t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Администрация</w:t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Черновка</w:t>
      </w:r>
    </w:p>
    <w:p w:rsidR="00E73D6B" w:rsidRP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Кинель-Черкасского района</w:t>
      </w:r>
    </w:p>
    <w:p w:rsidR="00E73D6B" w:rsidRDefault="00E73D6B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Самарской области ПОСТАНОВЛЕНИЕ</w:t>
      </w:r>
    </w:p>
    <w:p w:rsidR="00E73D6B" w:rsidRPr="00E73D6B" w:rsidRDefault="004D4CD2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от 16.03.15г. №17</w:t>
      </w:r>
    </w:p>
    <w:p w:rsidR="00325B9D" w:rsidRPr="00965F29" w:rsidRDefault="00325B9D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65F29">
        <w:rPr>
          <w:rFonts w:ascii="Times New Roman" w:eastAsia="Arial" w:hAnsi="Times New Roman" w:cs="Times New Roman"/>
          <w:sz w:val="24"/>
          <w:szCs w:val="24"/>
          <w:lang w:eastAsia="ar-SA"/>
        </w:rPr>
        <w:t>с. Черновка</w:t>
      </w:r>
    </w:p>
    <w:p w:rsidR="00325B9D" w:rsidRPr="00965F29" w:rsidRDefault="00325B9D" w:rsidP="004D5CCC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65F29">
        <w:rPr>
          <w:rFonts w:ascii="Times New Roman" w:eastAsia="Arial" w:hAnsi="Times New Roman" w:cs="Times New Roman"/>
          <w:sz w:val="24"/>
          <w:szCs w:val="24"/>
          <w:lang w:eastAsia="ar-SA"/>
        </w:rPr>
        <w:t>ул.Школьная д.30</w:t>
      </w:r>
    </w:p>
    <w:p w:rsidR="00325B9D" w:rsidRPr="00965F29" w:rsidRDefault="00325B9D" w:rsidP="004D5CC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7C3" w:rsidRDefault="008627C3" w:rsidP="004D5CCC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42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остановление Главы сельского поселения Черновка от 28.04.2014 №25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 на 2015-2017годы»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редакции постановления Администрации поселения Черновка от 08.12.2014 №72)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8627C3" w:rsidRDefault="008627C3" w:rsidP="004D5CCC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27C3" w:rsidRDefault="008627C3" w:rsidP="004D5CCC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374E4D"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повышения эффективности использования средств бюджета сельского поселения Черновка, руководствуясь распоряжением Администрации поселения от </w:t>
      </w:r>
      <w:r w:rsidR="00FF21BD" w:rsidRPr="00D1309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374E4D" w:rsidRPr="00D130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C3F05" w:rsidRPr="00D1309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F21BD" w:rsidRPr="00D1309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74E4D" w:rsidRPr="00D13099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BC3F05" w:rsidRPr="00D1309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74E4D" w:rsidRPr="006A53DB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1309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E5139" w:rsidRPr="004E5139">
        <w:rPr>
          <w:rFonts w:ascii="Times New Roman" w:eastAsia="Times New Roman" w:hAnsi="Times New Roman"/>
          <w:sz w:val="28"/>
          <w:szCs w:val="28"/>
          <w:lang w:eastAsia="ru-RU"/>
        </w:rPr>
        <w:t>«О разработке проект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E5139" w:rsidRPr="004E513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F16F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4E5139" w:rsidRPr="004E5139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 xml:space="preserve">Черновка </w:t>
      </w:r>
      <w:r w:rsidR="004E5139" w:rsidRPr="004E51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Главы сельского поселения Черновка от 28.04.2014 №25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 на 2015-2017годы» (в редакции постановления Администрации поселения Черновка от 08.12.2014 №72)</w:t>
      </w:r>
      <w:r w:rsidR="004E5139" w:rsidRPr="004E513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8627C3" w:rsidRDefault="008627C3" w:rsidP="004D5CCC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8627C3" w:rsidRDefault="008627C3" w:rsidP="004D5CCC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27C3" w:rsidRDefault="008627C3" w:rsidP="00550644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0F16F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остановление Главы сельского поселения Черновка от 28.04.2014 № 25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 на 2015-2017 годы»</w:t>
      </w:r>
      <w:r w:rsidR="00BC3F05"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постановления Администрации поселения Черновка от 08.12.2014 №72)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8627C3" w:rsidRDefault="008627C3" w:rsidP="004D5CCC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0F16FE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. В </w:t>
      </w:r>
      <w:r w:rsidR="002E0D56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 xml:space="preserve">аспорте муниципальной программы 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«Дорожная деятельность в сельском поселении Черновка муниципального района Кинель-Черкасский Самарской области на 2015-2017годы»</w:t>
      </w:r>
      <w:r w:rsidR="0074792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программа)</w:t>
      </w:r>
      <w:r>
        <w:rPr>
          <w:rFonts w:ascii="Times New Roman" w:eastAsia="Times New Roman" w:hAnsi="Times New Roman"/>
          <w:sz w:val="28"/>
          <w:szCs w:val="28"/>
        </w:rPr>
        <w:t>раздел «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Объемы бюджетных ассигнований муниципальной программы» изложить в следующей редакции: </w:t>
      </w:r>
    </w:p>
    <w:p w:rsidR="00C42DC5" w:rsidRDefault="008627C3" w:rsidP="00BC3F05">
      <w:pPr>
        <w:keepNext/>
        <w:keepLines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«Общий объем бюджетных ассигнований на реализацию муниципальной программы составляет </w:t>
      </w:r>
      <w:r w:rsidR="00BC3F05">
        <w:rPr>
          <w:rFonts w:ascii="Times New Roman" w:eastAsia="Times New Roman" w:hAnsi="Times New Roman"/>
          <w:sz w:val="28"/>
          <w:szCs w:val="28"/>
        </w:rPr>
        <w:t>6670,8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рублей, в том числе </w:t>
      </w:r>
      <w:r w:rsidR="00C42DC5">
        <w:rPr>
          <w:rFonts w:ascii="Times New Roman" w:eastAsia="Times New Roman" w:hAnsi="Times New Roman"/>
          <w:sz w:val="28"/>
          <w:szCs w:val="28"/>
        </w:rPr>
        <w:t>по годам:</w:t>
      </w:r>
    </w:p>
    <w:p w:rsidR="008627C3" w:rsidRDefault="008627C3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2015 год – </w:t>
      </w:r>
      <w:r w:rsidR="00BC3F05">
        <w:rPr>
          <w:rFonts w:ascii="Times New Roman" w:eastAsia="Times New Roman" w:hAnsi="Times New Roman"/>
          <w:sz w:val="28"/>
          <w:szCs w:val="28"/>
        </w:rPr>
        <w:t>2539,8</w:t>
      </w:r>
      <w:r>
        <w:rPr>
          <w:rFonts w:ascii="Times New Roman" w:eastAsia="Times New Roman" w:hAnsi="Times New Roman"/>
          <w:sz w:val="28"/>
          <w:szCs w:val="28"/>
        </w:rPr>
        <w:t xml:space="preserve"> тыс. руб</w:t>
      </w:r>
      <w:r w:rsidR="000F16FE">
        <w:rPr>
          <w:rFonts w:ascii="Times New Roman" w:eastAsia="Times New Roman" w:hAnsi="Times New Roman"/>
          <w:sz w:val="28"/>
          <w:szCs w:val="28"/>
        </w:rPr>
        <w:t>лей;</w:t>
      </w:r>
    </w:p>
    <w:p w:rsidR="008627C3" w:rsidRDefault="008627C3" w:rsidP="004D5CCC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2016 год – 2239</w:t>
      </w:r>
      <w:r w:rsidR="00374E4D">
        <w:rPr>
          <w:rFonts w:ascii="Times New Roman" w:eastAsia="Times New Roman" w:hAnsi="Times New Roman"/>
          <w:sz w:val="28"/>
          <w:szCs w:val="28"/>
        </w:rPr>
        <w:t>,0</w:t>
      </w:r>
      <w:r w:rsidR="000F16FE">
        <w:rPr>
          <w:rFonts w:ascii="Times New Roman" w:eastAsia="Times New Roman" w:hAnsi="Times New Roman"/>
          <w:sz w:val="28"/>
          <w:szCs w:val="28"/>
        </w:rPr>
        <w:t xml:space="preserve"> тыс. рублей;</w:t>
      </w:r>
    </w:p>
    <w:p w:rsidR="00C42DC5" w:rsidRDefault="008627C3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2017 год – 1892</w:t>
      </w:r>
      <w:r w:rsidR="00374E4D">
        <w:rPr>
          <w:rFonts w:ascii="Times New Roman" w:eastAsia="Times New Roman" w:hAnsi="Times New Roman"/>
          <w:sz w:val="28"/>
          <w:szCs w:val="28"/>
        </w:rPr>
        <w:t>,0</w:t>
      </w:r>
      <w:r w:rsidR="000F16FE">
        <w:rPr>
          <w:rFonts w:ascii="Times New Roman" w:eastAsia="Times New Roman" w:hAnsi="Times New Roman"/>
          <w:sz w:val="28"/>
          <w:szCs w:val="28"/>
        </w:rPr>
        <w:t xml:space="preserve"> тыс. рублей.</w:t>
      </w:r>
    </w:p>
    <w:p w:rsidR="00481FA0" w:rsidRDefault="00C42DC5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Из </w:t>
      </w:r>
      <w:r w:rsidRPr="007E26B7">
        <w:rPr>
          <w:rFonts w:ascii="Times New Roman" w:eastAsia="Times New Roman" w:hAnsi="Times New Roman"/>
          <w:sz w:val="28"/>
          <w:szCs w:val="28"/>
        </w:rPr>
        <w:t>них</w:t>
      </w:r>
      <w:r w:rsidR="00481FA0">
        <w:rPr>
          <w:rFonts w:ascii="Times New Roman" w:eastAsia="Times New Roman" w:hAnsi="Times New Roman"/>
          <w:sz w:val="28"/>
          <w:szCs w:val="28"/>
        </w:rPr>
        <w:t>:</w:t>
      </w:r>
    </w:p>
    <w:p w:rsidR="004D5CCC" w:rsidRDefault="00481FA0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7E26B7" w:rsidRPr="007E26B7">
        <w:rPr>
          <w:rFonts w:ascii="Times New Roman" w:hAnsi="Times New Roman" w:cs="Times New Roman"/>
          <w:sz w:val="28"/>
          <w:szCs w:val="28"/>
        </w:rPr>
        <w:t>за счет</w:t>
      </w:r>
      <w:r w:rsidR="00C42DC5" w:rsidRPr="007E26B7">
        <w:rPr>
          <w:rFonts w:ascii="Times New Roman" w:hAnsi="Times New Roman" w:cs="Times New Roman"/>
          <w:sz w:val="28"/>
          <w:szCs w:val="28"/>
        </w:rPr>
        <w:t xml:space="preserve"> средств областного бюджета, формируемых за счет стимулирующих субсидий, предоставляемых из областного бюджета с учетом выполнения показателей социально-экономического развития</w:t>
      </w:r>
      <w:r w:rsidR="004D5CCC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4D5CCC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 </w:t>
      </w:r>
      <w:r w:rsidR="00762EE1">
        <w:rPr>
          <w:rFonts w:ascii="Times New Roman" w:hAnsi="Times New Roman" w:cs="Times New Roman"/>
          <w:sz w:val="28"/>
          <w:szCs w:val="28"/>
        </w:rPr>
        <w:t>350 тыс. рублей;</w:t>
      </w:r>
    </w:p>
    <w:p w:rsidR="004D5CCC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</w:t>
      </w:r>
      <w:r w:rsidR="00762EE1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4D5CCC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 год – </w:t>
      </w:r>
      <w:r w:rsidR="00762EE1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4D5CCC" w:rsidRDefault="00481FA0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4D5CCC">
        <w:rPr>
          <w:rFonts w:ascii="Times New Roman" w:eastAsia="Times New Roman" w:hAnsi="Times New Roman"/>
          <w:sz w:val="28"/>
          <w:szCs w:val="28"/>
        </w:rPr>
        <w:t>за счет средств бюджета поселения по годам:</w:t>
      </w:r>
    </w:p>
    <w:p w:rsidR="004D5CCC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2015 год – </w:t>
      </w:r>
      <w:r w:rsidR="002E0D56">
        <w:rPr>
          <w:rFonts w:ascii="Times New Roman" w:eastAsia="Times New Roman" w:hAnsi="Times New Roman"/>
          <w:sz w:val="28"/>
          <w:szCs w:val="28"/>
        </w:rPr>
        <w:t>2189,8</w:t>
      </w:r>
      <w:r w:rsidR="007720D6">
        <w:rPr>
          <w:rFonts w:ascii="Times New Roman" w:eastAsia="Times New Roman" w:hAnsi="Times New Roman"/>
          <w:sz w:val="28"/>
          <w:szCs w:val="28"/>
        </w:rPr>
        <w:t xml:space="preserve"> тыс. рублей;</w:t>
      </w:r>
    </w:p>
    <w:p w:rsidR="007720D6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2016 год – </w:t>
      </w:r>
      <w:r w:rsidR="007720D6">
        <w:rPr>
          <w:rFonts w:ascii="Times New Roman" w:eastAsia="Times New Roman" w:hAnsi="Times New Roman"/>
          <w:sz w:val="28"/>
          <w:szCs w:val="28"/>
        </w:rPr>
        <w:t>2239,0 тыс. рублей;</w:t>
      </w:r>
    </w:p>
    <w:p w:rsidR="008627C3" w:rsidRDefault="004D5CCC" w:rsidP="004D5C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2017 год – </w:t>
      </w:r>
      <w:r w:rsidR="007720D6">
        <w:rPr>
          <w:rFonts w:ascii="Times New Roman" w:eastAsia="Times New Roman" w:hAnsi="Times New Roman"/>
          <w:sz w:val="28"/>
          <w:szCs w:val="28"/>
        </w:rPr>
        <w:t>1892,0 тыс. рублей</w:t>
      </w:r>
      <w:r w:rsidR="0012126A">
        <w:rPr>
          <w:rFonts w:ascii="Times New Roman" w:eastAsia="Times New Roman" w:hAnsi="Times New Roman"/>
          <w:sz w:val="28"/>
          <w:szCs w:val="28"/>
        </w:rPr>
        <w:t>».</w:t>
      </w:r>
    </w:p>
    <w:p w:rsidR="008627C3" w:rsidRDefault="008627C3" w:rsidP="004D5CCC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0F16FE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C42DC5">
        <w:rPr>
          <w:rFonts w:ascii="Times New Roman" w:eastAsia="Times New Roman" w:hAnsi="Times New Roman"/>
          <w:sz w:val="28"/>
          <w:szCs w:val="28"/>
        </w:rPr>
        <w:t xml:space="preserve">Абзац 5 </w:t>
      </w:r>
      <w:r>
        <w:rPr>
          <w:rFonts w:ascii="Times New Roman" w:eastAsia="Times New Roman" w:hAnsi="Times New Roman"/>
          <w:sz w:val="28"/>
          <w:szCs w:val="28"/>
        </w:rPr>
        <w:t>раздел</w:t>
      </w:r>
      <w:r w:rsidR="00C42DC5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6 текстовой части муниципальной программы «Информация о ресурсном обеспечении муниципальной программы» изложить в следующей редакции:</w:t>
      </w:r>
    </w:p>
    <w:p w:rsidR="007720D6" w:rsidRDefault="008627C3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="007720D6">
        <w:rPr>
          <w:rFonts w:ascii="Times New Roman" w:eastAsia="Times New Roman" w:hAnsi="Times New Roman"/>
          <w:sz w:val="28"/>
          <w:szCs w:val="28"/>
        </w:rPr>
        <w:t xml:space="preserve">Общий объем бюджетных ассигнований на реализацию муниципальной программы составляет </w:t>
      </w:r>
      <w:r w:rsidR="002E0D56">
        <w:rPr>
          <w:rFonts w:ascii="Times New Roman" w:eastAsia="Times New Roman" w:hAnsi="Times New Roman"/>
          <w:sz w:val="28"/>
          <w:szCs w:val="28"/>
        </w:rPr>
        <w:t>6670,8</w:t>
      </w:r>
      <w:r w:rsidR="007720D6">
        <w:rPr>
          <w:rFonts w:ascii="Times New Roman" w:eastAsia="Times New Roman" w:hAnsi="Times New Roman"/>
          <w:sz w:val="28"/>
          <w:szCs w:val="28"/>
        </w:rPr>
        <w:t xml:space="preserve"> тыс. рублей, в том числе по годам: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2015 год – </w:t>
      </w:r>
      <w:r w:rsidR="002E0D56">
        <w:rPr>
          <w:rFonts w:ascii="Times New Roman" w:eastAsia="Times New Roman" w:hAnsi="Times New Roman"/>
          <w:sz w:val="28"/>
          <w:szCs w:val="28"/>
        </w:rPr>
        <w:t>2539,8</w:t>
      </w:r>
      <w:r>
        <w:rPr>
          <w:rFonts w:ascii="Times New Roman" w:eastAsia="Times New Roman" w:hAnsi="Times New Roman"/>
          <w:sz w:val="28"/>
          <w:szCs w:val="28"/>
        </w:rPr>
        <w:t xml:space="preserve"> тыс. руб</w:t>
      </w:r>
      <w:r w:rsidR="000F16FE">
        <w:rPr>
          <w:rFonts w:ascii="Times New Roman" w:eastAsia="Times New Roman" w:hAnsi="Times New Roman"/>
          <w:sz w:val="28"/>
          <w:szCs w:val="28"/>
        </w:rPr>
        <w:t>лей;</w:t>
      </w:r>
    </w:p>
    <w:p w:rsidR="007720D6" w:rsidRDefault="000F16FE" w:rsidP="007720D6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2016 год – 2239,0 тыс. рублей;</w:t>
      </w:r>
    </w:p>
    <w:p w:rsidR="007720D6" w:rsidRDefault="000F16FE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2017 год – 1892,0 тыс. рублей.</w:t>
      </w:r>
    </w:p>
    <w:p w:rsidR="00481FA0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Из </w:t>
      </w:r>
      <w:r w:rsidRPr="007E26B7">
        <w:rPr>
          <w:rFonts w:ascii="Times New Roman" w:eastAsia="Times New Roman" w:hAnsi="Times New Roman"/>
          <w:sz w:val="28"/>
          <w:szCs w:val="28"/>
        </w:rPr>
        <w:t>них</w:t>
      </w:r>
      <w:r w:rsidR="00481FA0">
        <w:rPr>
          <w:rFonts w:ascii="Times New Roman" w:eastAsia="Times New Roman" w:hAnsi="Times New Roman"/>
          <w:sz w:val="28"/>
          <w:szCs w:val="28"/>
        </w:rPr>
        <w:t>:</w:t>
      </w:r>
    </w:p>
    <w:p w:rsidR="007720D6" w:rsidRDefault="00481FA0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7720D6" w:rsidRPr="007E26B7">
        <w:rPr>
          <w:rFonts w:ascii="Times New Roman" w:hAnsi="Times New Roman" w:cs="Times New Roman"/>
          <w:sz w:val="28"/>
          <w:szCs w:val="28"/>
        </w:rPr>
        <w:t>за счет средств областного бюджета, формируемых за счет стимулирующих субсидий, предоставляемых из областного бюджета с учетом выполнения показателей социально-экономического развития</w:t>
      </w:r>
      <w:r w:rsidR="007720D6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350 тыс. рублей;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0 тыс. рублей;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0 тыс. рублей;</w:t>
      </w:r>
    </w:p>
    <w:p w:rsidR="007720D6" w:rsidRDefault="00481FA0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7720D6">
        <w:rPr>
          <w:rFonts w:ascii="Times New Roman" w:eastAsia="Times New Roman" w:hAnsi="Times New Roman"/>
          <w:sz w:val="28"/>
          <w:szCs w:val="28"/>
        </w:rPr>
        <w:t>за счет средств бюджета поселения по годам: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2015 год – </w:t>
      </w:r>
      <w:r w:rsidR="002E0D56">
        <w:rPr>
          <w:rFonts w:ascii="Times New Roman" w:eastAsia="Times New Roman" w:hAnsi="Times New Roman"/>
          <w:sz w:val="28"/>
          <w:szCs w:val="28"/>
        </w:rPr>
        <w:t>2189,8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рублей;</w:t>
      </w:r>
    </w:p>
    <w:p w:rsidR="007720D6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2016 год – 2239,0 тыс. рублей;</w:t>
      </w:r>
    </w:p>
    <w:p w:rsidR="008627C3" w:rsidRDefault="007720D6" w:rsidP="007720D6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2017 год – 1892,0 тыс. рублей.</w:t>
      </w:r>
      <w:r w:rsidR="0012126A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627C3" w:rsidRDefault="000F16FE" w:rsidP="004D5CCC">
      <w:pPr>
        <w:keepNext/>
        <w:keepLines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</w:t>
      </w:r>
      <w:r w:rsidR="0093178D">
        <w:rPr>
          <w:rFonts w:ascii="Times New Roman" w:eastAsia="Times New Roman" w:hAnsi="Times New Roman"/>
          <w:sz w:val="28"/>
          <w:szCs w:val="28"/>
        </w:rPr>
        <w:t>. Приложение 1</w:t>
      </w:r>
      <w:r w:rsidR="008627C3">
        <w:rPr>
          <w:rFonts w:ascii="Times New Roman" w:eastAsia="Times New Roman" w:hAnsi="Times New Roman"/>
          <w:sz w:val="28"/>
          <w:szCs w:val="28"/>
        </w:rPr>
        <w:t xml:space="preserve"> к муниципальной программе «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  <w:r w:rsidR="008627C3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муниципальной программ</w:t>
      </w:r>
      <w:r w:rsidR="00374E4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8627C3">
        <w:rPr>
          <w:rFonts w:ascii="Times New Roman" w:eastAsia="Times New Roman" w:hAnsi="Times New Roman"/>
          <w:sz w:val="28"/>
          <w:szCs w:val="28"/>
          <w:lang w:eastAsia="ru-RU"/>
        </w:rPr>
        <w:t xml:space="preserve"> «Дорожная деятельность в сельском поселении Черновка муниципального района Кинель-Черкасский Самарской области на 2015-2017 годы»</w:t>
      </w:r>
      <w:r w:rsidR="008627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редакции приложения к настоящему постановлению.</w:t>
      </w:r>
    </w:p>
    <w:p w:rsidR="008627C3" w:rsidRDefault="002E0D56" w:rsidP="00550644">
      <w:pPr>
        <w:pStyle w:val="ad"/>
        <w:keepNext/>
        <w:keepLines/>
        <w:tabs>
          <w:tab w:val="left" w:pos="0"/>
        </w:tabs>
        <w:suppressAutoHyphens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27C3">
        <w:rPr>
          <w:sz w:val="28"/>
          <w:szCs w:val="28"/>
        </w:rPr>
        <w:t>.Контроль за выполнением настоящего постановления оставляю за собой.</w:t>
      </w:r>
    </w:p>
    <w:p w:rsidR="008627C3" w:rsidRDefault="002E0D56" w:rsidP="00550644">
      <w:pPr>
        <w:pStyle w:val="ad"/>
        <w:keepNext/>
        <w:keepLines/>
        <w:tabs>
          <w:tab w:val="left" w:pos="0"/>
        </w:tabs>
        <w:suppressAutoHyphens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27C3">
        <w:rPr>
          <w:sz w:val="28"/>
          <w:szCs w:val="28"/>
        </w:rPr>
        <w:t xml:space="preserve">.Опубликовать настоящее постановление в </w:t>
      </w:r>
      <w:r w:rsidR="006A53DB">
        <w:rPr>
          <w:sz w:val="28"/>
          <w:szCs w:val="28"/>
        </w:rPr>
        <w:t>газете «</w:t>
      </w:r>
      <w:r w:rsidR="0085064D">
        <w:rPr>
          <w:sz w:val="28"/>
          <w:szCs w:val="28"/>
        </w:rPr>
        <w:t>Трудовая жизнь</w:t>
      </w:r>
      <w:r w:rsidR="006A53DB">
        <w:rPr>
          <w:sz w:val="28"/>
          <w:szCs w:val="28"/>
        </w:rPr>
        <w:t>»</w:t>
      </w:r>
      <w:r w:rsidR="008627C3">
        <w:rPr>
          <w:sz w:val="28"/>
          <w:szCs w:val="28"/>
        </w:rPr>
        <w:t>.</w:t>
      </w:r>
    </w:p>
    <w:p w:rsidR="008627C3" w:rsidRDefault="002E0D56" w:rsidP="00550644">
      <w:pPr>
        <w:pStyle w:val="ad"/>
        <w:keepNext/>
        <w:keepLines/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27C3">
        <w:rPr>
          <w:sz w:val="28"/>
          <w:szCs w:val="28"/>
        </w:rPr>
        <w:t>.Настоящее постановление всту</w:t>
      </w:r>
      <w:bookmarkStart w:id="0" w:name="_GoBack"/>
      <w:bookmarkEnd w:id="0"/>
      <w:r w:rsidR="008627C3">
        <w:rPr>
          <w:sz w:val="28"/>
          <w:szCs w:val="28"/>
        </w:rPr>
        <w:t>пает в силу с</w:t>
      </w:r>
      <w:r>
        <w:rPr>
          <w:sz w:val="28"/>
          <w:szCs w:val="28"/>
        </w:rPr>
        <w:t>о дня его официального опубликования</w:t>
      </w:r>
      <w:r w:rsidR="008627C3">
        <w:rPr>
          <w:sz w:val="28"/>
          <w:szCs w:val="28"/>
        </w:rPr>
        <w:t>.</w:t>
      </w:r>
    </w:p>
    <w:p w:rsidR="008627C3" w:rsidRDefault="008627C3" w:rsidP="004D5CCC">
      <w:pPr>
        <w:pStyle w:val="ad"/>
        <w:keepNext/>
        <w:keepLines/>
        <w:tabs>
          <w:tab w:val="left" w:pos="0"/>
        </w:tabs>
        <w:jc w:val="both"/>
        <w:rPr>
          <w:sz w:val="28"/>
          <w:szCs w:val="28"/>
        </w:rPr>
      </w:pPr>
    </w:p>
    <w:p w:rsidR="008627C3" w:rsidRDefault="008627C3" w:rsidP="004D5CCC">
      <w:pPr>
        <w:pStyle w:val="ad"/>
        <w:keepNext/>
        <w:keepLines/>
        <w:jc w:val="both"/>
        <w:rPr>
          <w:sz w:val="28"/>
          <w:szCs w:val="28"/>
        </w:rPr>
      </w:pPr>
    </w:p>
    <w:p w:rsidR="008627C3" w:rsidRDefault="008627C3" w:rsidP="004D5CCC">
      <w:pPr>
        <w:pStyle w:val="ad"/>
        <w:keepNext/>
        <w:keepLines/>
        <w:jc w:val="both"/>
        <w:rPr>
          <w:sz w:val="28"/>
          <w:szCs w:val="28"/>
        </w:rPr>
      </w:pPr>
    </w:p>
    <w:p w:rsidR="008627C3" w:rsidRPr="008627C3" w:rsidRDefault="008627C3" w:rsidP="004D5CCC">
      <w:pPr>
        <w:pStyle w:val="ConsPlusNormal"/>
        <w:keepNext/>
        <w:keepLines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8627C3" w:rsidRPr="008627C3">
          <w:pgSz w:w="11906" w:h="16838"/>
          <w:pgMar w:top="851" w:right="851" w:bottom="709" w:left="1134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Черновка                                    И.Ф.Сорокин</w:t>
      </w:r>
    </w:p>
    <w:p w:rsidR="00C42DC5" w:rsidRDefault="00C42DC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343C86" w:rsidRPr="00705AF7" w:rsidRDefault="00C42DC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поселения от __________ №_____</w:t>
      </w:r>
    </w:p>
    <w:p w:rsidR="00C42DC5" w:rsidRDefault="00C42DC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57B91" w:rsidRDefault="00870C39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5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A35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3C86" w:rsidRPr="00705AF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705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</w:t>
      </w:r>
      <w:r w:rsidR="005C7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57B91" w:rsidRPr="00DE4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Дорожная деятельность </w:t>
      </w:r>
    </w:p>
    <w:p w:rsidR="005C7175" w:rsidRDefault="00457B91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4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сельском поселении Черновка</w:t>
      </w:r>
      <w:r w:rsidR="005C7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AF1050" w:rsidRDefault="005C7175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Кинель-Черкасский Самарской области»</w:t>
      </w:r>
      <w:r w:rsidR="00457B91" w:rsidRPr="00DE4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457B91" w:rsidRPr="00DE4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457B91" w:rsidRPr="00DE4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</w:t>
      </w:r>
    </w:p>
    <w:p w:rsidR="00457B91" w:rsidRPr="00705AF7" w:rsidRDefault="00457B91" w:rsidP="004D5CCC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3CF" w:rsidRPr="00DE43CF" w:rsidRDefault="00DE43CF" w:rsidP="004D5CCC">
      <w:pPr>
        <w:keepNext/>
        <w:keepLines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DE43CF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Перечень мероприятий муниципальной программы </w:t>
      </w:r>
      <w:r w:rsid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="00457B91"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Дорожная деятельность в сельском поселении Черновка </w:t>
      </w:r>
      <w:r w:rsidR="005C71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муниципального района Кинель-Черкасский Самарской области</w:t>
      </w:r>
      <w:r w:rsidR="0013758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</w:t>
      </w:r>
      <w:r w:rsidR="00457B91"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 201</w:t>
      </w:r>
      <w:r w:rsidR="0013758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5</w:t>
      </w:r>
      <w:r w:rsidR="00457B91" w:rsidRPr="00457B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-201</w:t>
      </w:r>
      <w:r w:rsidR="0013758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</w:t>
      </w:r>
      <w:r w:rsidR="005C71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годы</w:t>
      </w:r>
    </w:p>
    <w:tbl>
      <w:tblPr>
        <w:tblW w:w="5483" w:type="pct"/>
        <w:jc w:val="center"/>
        <w:tblInd w:w="1971" w:type="dxa"/>
        <w:tblLayout w:type="fixed"/>
        <w:tblLook w:val="04A0"/>
      </w:tblPr>
      <w:tblGrid>
        <w:gridCol w:w="507"/>
        <w:gridCol w:w="1968"/>
        <w:gridCol w:w="1848"/>
        <w:gridCol w:w="720"/>
        <w:gridCol w:w="1949"/>
        <w:gridCol w:w="996"/>
        <w:gridCol w:w="973"/>
        <w:gridCol w:w="911"/>
        <w:gridCol w:w="950"/>
        <w:gridCol w:w="2931"/>
        <w:gridCol w:w="2461"/>
      </w:tblGrid>
      <w:tr w:rsidR="00BF7B9B" w:rsidRPr="00250538" w:rsidTr="001B45B1">
        <w:trPr>
          <w:trHeight w:val="315"/>
          <w:tblHeader/>
          <w:jc w:val="center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9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747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цели, задачи,</w:t>
            </w: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  <w:r w:rsidR="00747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бюджетных ассигнований</w:t>
            </w:r>
          </w:p>
        </w:tc>
        <w:tc>
          <w:tcPr>
            <w:tcW w:w="1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по годам, тыс. рублей 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8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64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F7B9B" w:rsidRPr="00250538" w:rsidTr="001B45B1">
        <w:trPr>
          <w:trHeight w:val="386"/>
          <w:tblHeader/>
          <w:jc w:val="center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37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375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3C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375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38" w:rsidRPr="00002C81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38" w:rsidRPr="00DE43CF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23" w:rsidRPr="00250538" w:rsidTr="001B45B1">
        <w:trPr>
          <w:trHeight w:val="386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23" w:rsidRPr="00DE43CF" w:rsidRDefault="00747923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Цель.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Р</w:t>
            </w:r>
            <w:r w:rsidRPr="0088397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азвитие дорожно-транспортной инфраструктуры и обеспечение безопасных условий дорожного движения</w:t>
            </w:r>
          </w:p>
        </w:tc>
      </w:tr>
      <w:tr w:rsidR="00747923" w:rsidRPr="00250538" w:rsidTr="001B45B1">
        <w:trPr>
          <w:trHeight w:val="386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23" w:rsidRPr="000F16FE" w:rsidRDefault="00747923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Черновка</w:t>
            </w:r>
          </w:p>
        </w:tc>
      </w:tr>
      <w:tr w:rsidR="00BF7B9B" w:rsidRPr="00250538" w:rsidTr="001B45B1">
        <w:trPr>
          <w:trHeight w:val="945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457B91" w:rsidP="001B45B1">
            <w:pPr>
              <w:keepNext/>
              <w:keepLines/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064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0F16FE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дорог</w:t>
            </w:r>
            <w:r w:rsidR="00D4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значения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250538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37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5684">
              <w:rPr>
                <w:rFonts w:ascii="Times New Roman" w:eastAsia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E16E3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</w:t>
            </w:r>
            <w:r w:rsidR="00250538"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="00250538"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035917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F16FE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792,0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002C81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F16FE">
              <w:rPr>
                <w:rFonts w:ascii="Times New Roman" w:eastAsia="Times New Roman" w:hAnsi="Times New Roman" w:cs="Times New Roman"/>
                <w:sz w:val="24"/>
                <w:szCs w:val="24"/>
              </w:rPr>
              <w:t>04,5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250538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CF" w:rsidRPr="00856016" w:rsidRDefault="00B75161" w:rsidP="001B45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6016" w:rsidRPr="0085601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протяженности отремонтированных  автодорог в границах населенных пунктов сельского поселения </w:t>
            </w:r>
            <w:r w:rsidR="00856016">
              <w:rPr>
                <w:rFonts w:ascii="Times New Roman" w:hAnsi="Times New Roman" w:cs="Times New Roman"/>
                <w:sz w:val="24"/>
                <w:szCs w:val="24"/>
              </w:rPr>
              <w:t>Черновка</w:t>
            </w:r>
            <w:r w:rsidR="00856016" w:rsidRPr="0085601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F7B9B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  <w:r w:rsidR="00856016" w:rsidRPr="00856016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</w:tr>
      <w:tr w:rsidR="00BF7B9B" w:rsidRPr="00250538" w:rsidTr="001B45B1">
        <w:trPr>
          <w:trHeight w:val="945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550644" w:rsidP="001B45B1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57B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F16FE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Грейдирование и отсыпка дорог</w:t>
            </w:r>
            <w:r w:rsidR="00D4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значения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457B91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50538"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C95684">
              <w:rPr>
                <w:rFonts w:ascii="Times New Roman" w:eastAsia="Times New Roman" w:hAnsi="Times New Roman" w:cs="Times New Roman"/>
                <w:sz w:val="24"/>
                <w:szCs w:val="24"/>
              </w:rPr>
              <w:t>5-2017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E16E3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35917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  <w:r w:rsidR="000F16F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35917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250538"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359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002C81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1052,5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856016" w:rsidRDefault="00BF7B9B" w:rsidP="001B45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аварийности на дорогах</w:t>
            </w:r>
          </w:p>
        </w:tc>
      </w:tr>
      <w:tr w:rsidR="00BF7B9B" w:rsidRPr="00250538" w:rsidTr="001B45B1">
        <w:trPr>
          <w:trHeight w:val="945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550644" w:rsidP="001B45B1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57B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F16FE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дорог местного значения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C95684">
              <w:rPr>
                <w:rFonts w:ascii="Times New Roman" w:eastAsia="Times New Roman" w:hAnsi="Times New Roman" w:cs="Times New Roman"/>
                <w:sz w:val="24"/>
                <w:szCs w:val="24"/>
              </w:rPr>
              <w:t>5-2017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E16E3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2E0D56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1393,8</w:t>
            </w:r>
          </w:p>
          <w:p w:rsidR="00035917" w:rsidRDefault="00035917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917" w:rsidRPr="00250538" w:rsidRDefault="00035917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  <w:p w:rsidR="00035917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917" w:rsidRPr="00250538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250538"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035917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917" w:rsidRPr="00250538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2E0D56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2843,8</w:t>
            </w:r>
          </w:p>
          <w:p w:rsidR="00035917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917" w:rsidRPr="00002C81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  <w:p w:rsidR="00035917" w:rsidRDefault="00035917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917" w:rsidRPr="00250538" w:rsidRDefault="002E0D56" w:rsidP="001B45B1">
            <w:pPr>
              <w:keepNext/>
              <w:keepLines/>
              <w:spacing w:after="0" w:line="240" w:lineRule="auto"/>
              <w:ind w:left="-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из о</w:t>
            </w:r>
            <w:r w:rsidR="00035917" w:rsidRPr="00B1365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35917" w:rsidRPr="00B13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35917" w:rsidRPr="00B13656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поступающи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35917" w:rsidRPr="00B13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виде субсидии местным бюджетам для софинансирования расходных обязательств по вопросам местного значения, предоставляем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035917" w:rsidRPr="00B13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выполнения показателей социально-экономического развития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856016" w:rsidRDefault="00BF7B9B" w:rsidP="001B45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аварийности на дорогах</w:t>
            </w:r>
          </w:p>
        </w:tc>
      </w:tr>
      <w:tr w:rsidR="000F16FE" w:rsidRPr="00250538" w:rsidTr="001B45B1">
        <w:trPr>
          <w:trHeight w:val="312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FE" w:rsidRDefault="000F16FE" w:rsidP="001B45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BF7B9B" w:rsidRPr="00250538" w:rsidTr="001B45B1">
        <w:trPr>
          <w:trHeight w:val="945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550644" w:rsidP="001B45B1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0F16FE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r w:rsidR="00D4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установка</w:t>
            </w:r>
            <w:r w:rsidR="00D46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дислокация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знаков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 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250538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37587">
              <w:rPr>
                <w:rFonts w:ascii="Times New Roman" w:eastAsia="Times New Roman" w:hAnsi="Times New Roman" w:cs="Times New Roman"/>
                <w:sz w:val="24"/>
                <w:szCs w:val="24"/>
              </w:rPr>
              <w:t>5-2017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Pr="00250538" w:rsidRDefault="00E16E3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35917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0F16F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0F16FE" w:rsidRDefault="000F16FE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FE" w:rsidRPr="00250538" w:rsidRDefault="000F16FE" w:rsidP="001B45B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  <w:p w:rsidR="000F16FE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FE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F16FE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FE" w:rsidRPr="00250538" w:rsidRDefault="000F16FE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  <w:p w:rsidR="000F16FE" w:rsidRDefault="000F16FE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FE" w:rsidRPr="00002C81" w:rsidRDefault="000F16FE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250538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  <w:p w:rsidR="000F16FE" w:rsidRDefault="000F16FE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FE" w:rsidRPr="00250538" w:rsidRDefault="000F16FE" w:rsidP="001B45B1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38" w:rsidRDefault="00BF7B9B" w:rsidP="001B45B1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П</w:t>
            </w:r>
            <w:r w:rsidRPr="00BF7B9B"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овышение безопасности дорожного движения в населенных пунктах поселения</w:t>
            </w:r>
            <w:r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;</w:t>
            </w:r>
          </w:p>
          <w:p w:rsidR="00BF7B9B" w:rsidRPr="00250538" w:rsidRDefault="00BF7B9B" w:rsidP="001B45B1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с</w:t>
            </w:r>
            <w:r w:rsidRPr="00BF7B9B"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нижение уровня аварийности и сокращения числа пострадавших в результате ДТП</w:t>
            </w:r>
          </w:p>
        </w:tc>
      </w:tr>
      <w:tr w:rsidR="00BF7B9B" w:rsidRPr="00250538" w:rsidTr="001B45B1">
        <w:trPr>
          <w:trHeight w:val="480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250538" w:rsidRDefault="00550644" w:rsidP="001B45B1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7C" w:rsidRPr="005D267C" w:rsidRDefault="00C95684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проектно-сметной документации, техническая инвентаризация, межевание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250538" w:rsidRDefault="005D267C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2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Default="005D267C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5D267C" w:rsidRPr="005D267C" w:rsidRDefault="005D267C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250538" w:rsidRDefault="005D267C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25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0C318A" w:rsidRDefault="000C318A" w:rsidP="001B45B1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0A36E8" w:rsidRDefault="00035917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6E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250538" w:rsidRDefault="00BF7B9B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935EA4" w:rsidRDefault="00035917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0C318A" w:rsidRPr="00935EA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A" w:rsidRPr="00250538" w:rsidRDefault="000C318A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Бюджетпоселения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FB" w:rsidRPr="00250538" w:rsidRDefault="00BF7B9B" w:rsidP="001B45B1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П</w:t>
            </w:r>
            <w:r w:rsidRPr="00BF7B9B"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овышение безопасности дорожного движения в населенных пунктах поселения</w:t>
            </w:r>
          </w:p>
        </w:tc>
      </w:tr>
      <w:tr w:rsidR="00D46922" w:rsidRPr="00250538" w:rsidTr="001B45B1">
        <w:trPr>
          <w:trHeight w:val="480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тротуара вдоль ул.Ленина (в районе детского сада)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Pr="00250538" w:rsidRDefault="00D46922" w:rsidP="001B45B1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2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D46922" w:rsidRPr="005D267C" w:rsidRDefault="00D46922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Pr="00935EA4" w:rsidRDefault="00D46922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22" w:rsidRDefault="00D46922" w:rsidP="001B45B1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П</w:t>
            </w:r>
            <w:r w:rsidRPr="00BF7B9B">
              <w:rPr>
                <w:rFonts w:ascii="Times New Roman" w:eastAsia="Times New Roman" w:hAnsi="Times New Roman" w:cs="Tahoma"/>
                <w:color w:val="000000"/>
                <w:kern w:val="1"/>
                <w:sz w:val="24"/>
                <w:szCs w:val="24"/>
                <w:lang w:eastAsia="ru-RU" w:bidi="hi-IN"/>
              </w:rPr>
              <w:t>овышение безопасности дорожного движения в населенных пунктах поселения</w:t>
            </w:r>
          </w:p>
        </w:tc>
      </w:tr>
      <w:tr w:rsidR="00BF7B9B" w:rsidRPr="00250538" w:rsidTr="001B45B1">
        <w:trPr>
          <w:trHeight w:val="277"/>
          <w:tblHeader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Default="008627C3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393DCA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8627C3" w:rsidP="001B45B1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8627C3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8627C3" w:rsidP="001B45B1">
            <w:pPr>
              <w:keepNext/>
              <w:keepLines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2E0D56" w:rsidP="001B45B1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2539,8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935EA4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D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2239,0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935EA4" w:rsidP="001B45B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D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1892,0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393DCA" w:rsidRDefault="002E0D56" w:rsidP="001B45B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6670,8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Default="008627C3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3" w:rsidRPr="00250538" w:rsidRDefault="008627C3" w:rsidP="001B45B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487" w:rsidRPr="00705AF7" w:rsidRDefault="008C0487" w:rsidP="004D5CC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0487" w:rsidRPr="00705AF7" w:rsidSect="00D46922">
      <w:footerReference w:type="default" r:id="rId9"/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FB5" w:rsidRDefault="007F4FB5" w:rsidP="005D23F6">
      <w:pPr>
        <w:spacing w:after="0" w:line="240" w:lineRule="auto"/>
      </w:pPr>
      <w:r>
        <w:separator/>
      </w:r>
    </w:p>
  </w:endnote>
  <w:endnote w:type="continuationSeparator" w:id="1">
    <w:p w:rsidR="007F4FB5" w:rsidRDefault="007F4FB5" w:rsidP="005D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C" w:rsidRDefault="005D267C">
    <w:pPr>
      <w:pStyle w:val="a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FB5" w:rsidRDefault="007F4FB5" w:rsidP="005D23F6">
      <w:pPr>
        <w:spacing w:after="0" w:line="240" w:lineRule="auto"/>
      </w:pPr>
      <w:r>
        <w:separator/>
      </w:r>
    </w:p>
  </w:footnote>
  <w:footnote w:type="continuationSeparator" w:id="1">
    <w:p w:rsidR="007F4FB5" w:rsidRDefault="007F4FB5" w:rsidP="005D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A8"/>
    <w:multiLevelType w:val="hybridMultilevel"/>
    <w:tmpl w:val="F12478D0"/>
    <w:lvl w:ilvl="0" w:tplc="4B9641C8">
      <w:start w:val="2"/>
      <w:numFmt w:val="decimal"/>
      <w:lvlText w:val="%1)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3403376"/>
    <w:multiLevelType w:val="hybridMultilevel"/>
    <w:tmpl w:val="F79E33B8"/>
    <w:lvl w:ilvl="0" w:tplc="4E2C8404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">
    <w:nsid w:val="167360F4"/>
    <w:multiLevelType w:val="hybridMultilevel"/>
    <w:tmpl w:val="053AFE14"/>
    <w:lvl w:ilvl="0" w:tplc="7E0ADB48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0952260"/>
    <w:multiLevelType w:val="hybridMultilevel"/>
    <w:tmpl w:val="2FC6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15D06"/>
    <w:multiLevelType w:val="hybridMultilevel"/>
    <w:tmpl w:val="946EB038"/>
    <w:lvl w:ilvl="0" w:tplc="56E27582">
      <w:start w:val="1"/>
      <w:numFmt w:val="decimal"/>
      <w:lvlText w:val="%1."/>
      <w:lvlJc w:val="left"/>
      <w:pPr>
        <w:ind w:left="294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6">
    <w:nsid w:val="39757AC0"/>
    <w:multiLevelType w:val="hybridMultilevel"/>
    <w:tmpl w:val="35AC88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B1FBA"/>
    <w:rsid w:val="00002C81"/>
    <w:rsid w:val="000037B8"/>
    <w:rsid w:val="00014986"/>
    <w:rsid w:val="0001788E"/>
    <w:rsid w:val="00020F5E"/>
    <w:rsid w:val="00035917"/>
    <w:rsid w:val="00065AAF"/>
    <w:rsid w:val="00080AC1"/>
    <w:rsid w:val="000A36E8"/>
    <w:rsid w:val="000C0B8D"/>
    <w:rsid w:val="000C0EA9"/>
    <w:rsid w:val="000C318A"/>
    <w:rsid w:val="000C402D"/>
    <w:rsid w:val="000D578F"/>
    <w:rsid w:val="000E51C5"/>
    <w:rsid w:val="000F16FE"/>
    <w:rsid w:val="000F1C4A"/>
    <w:rsid w:val="00101682"/>
    <w:rsid w:val="001100EA"/>
    <w:rsid w:val="001126B1"/>
    <w:rsid w:val="0012126A"/>
    <w:rsid w:val="00137587"/>
    <w:rsid w:val="00137CC0"/>
    <w:rsid w:val="00153459"/>
    <w:rsid w:val="00166E6B"/>
    <w:rsid w:val="001A26E2"/>
    <w:rsid w:val="001A6D78"/>
    <w:rsid w:val="001B45B1"/>
    <w:rsid w:val="001C63D9"/>
    <w:rsid w:val="001D5FC9"/>
    <w:rsid w:val="001E7EB6"/>
    <w:rsid w:val="002021B1"/>
    <w:rsid w:val="002136CA"/>
    <w:rsid w:val="00236ED8"/>
    <w:rsid w:val="00250538"/>
    <w:rsid w:val="00253992"/>
    <w:rsid w:val="0027347C"/>
    <w:rsid w:val="00285ECA"/>
    <w:rsid w:val="002A7C52"/>
    <w:rsid w:val="002B26DB"/>
    <w:rsid w:val="002C11A9"/>
    <w:rsid w:val="002D55CF"/>
    <w:rsid w:val="002E0D56"/>
    <w:rsid w:val="002E2F5C"/>
    <w:rsid w:val="002F24D7"/>
    <w:rsid w:val="00305E28"/>
    <w:rsid w:val="003242B2"/>
    <w:rsid w:val="00325B9D"/>
    <w:rsid w:val="00331D08"/>
    <w:rsid w:val="00343C86"/>
    <w:rsid w:val="003746EA"/>
    <w:rsid w:val="00374E4D"/>
    <w:rsid w:val="0037565F"/>
    <w:rsid w:val="00393DCA"/>
    <w:rsid w:val="003A5E97"/>
    <w:rsid w:val="003B41CB"/>
    <w:rsid w:val="003B63FE"/>
    <w:rsid w:val="004025DE"/>
    <w:rsid w:val="00457B91"/>
    <w:rsid w:val="00474E15"/>
    <w:rsid w:val="00481FA0"/>
    <w:rsid w:val="004827DF"/>
    <w:rsid w:val="004A5EBC"/>
    <w:rsid w:val="004B27C9"/>
    <w:rsid w:val="004C72B9"/>
    <w:rsid w:val="004D4CD2"/>
    <w:rsid w:val="004D5CCC"/>
    <w:rsid w:val="004E5139"/>
    <w:rsid w:val="005230DA"/>
    <w:rsid w:val="005251E4"/>
    <w:rsid w:val="0053128E"/>
    <w:rsid w:val="00532DF4"/>
    <w:rsid w:val="00533E85"/>
    <w:rsid w:val="00541C0C"/>
    <w:rsid w:val="005471A9"/>
    <w:rsid w:val="00550644"/>
    <w:rsid w:val="00555A53"/>
    <w:rsid w:val="00586A4F"/>
    <w:rsid w:val="0059110A"/>
    <w:rsid w:val="005A62B2"/>
    <w:rsid w:val="005C2284"/>
    <w:rsid w:val="005C7175"/>
    <w:rsid w:val="005D23F6"/>
    <w:rsid w:val="005D267C"/>
    <w:rsid w:val="005E133E"/>
    <w:rsid w:val="005F196C"/>
    <w:rsid w:val="00611D66"/>
    <w:rsid w:val="00625D1C"/>
    <w:rsid w:val="006372B2"/>
    <w:rsid w:val="00655D2C"/>
    <w:rsid w:val="006620CD"/>
    <w:rsid w:val="00673252"/>
    <w:rsid w:val="006A076E"/>
    <w:rsid w:val="006A53DB"/>
    <w:rsid w:val="006B12EF"/>
    <w:rsid w:val="006D35D5"/>
    <w:rsid w:val="00705AF7"/>
    <w:rsid w:val="00740E22"/>
    <w:rsid w:val="00747923"/>
    <w:rsid w:val="007502DF"/>
    <w:rsid w:val="007554B4"/>
    <w:rsid w:val="00762EE1"/>
    <w:rsid w:val="00770677"/>
    <w:rsid w:val="007720D6"/>
    <w:rsid w:val="00797055"/>
    <w:rsid w:val="007A54DB"/>
    <w:rsid w:val="007A62FB"/>
    <w:rsid w:val="007C3A7D"/>
    <w:rsid w:val="007C404F"/>
    <w:rsid w:val="007E26B7"/>
    <w:rsid w:val="007F4FB5"/>
    <w:rsid w:val="00812455"/>
    <w:rsid w:val="00813AB0"/>
    <w:rsid w:val="00827657"/>
    <w:rsid w:val="00843116"/>
    <w:rsid w:val="00844AE5"/>
    <w:rsid w:val="0085064D"/>
    <w:rsid w:val="00856016"/>
    <w:rsid w:val="008627C3"/>
    <w:rsid w:val="00862EFA"/>
    <w:rsid w:val="008650D2"/>
    <w:rsid w:val="00867D5F"/>
    <w:rsid w:val="00870C39"/>
    <w:rsid w:val="00871D0A"/>
    <w:rsid w:val="008722BC"/>
    <w:rsid w:val="00883977"/>
    <w:rsid w:val="00887F4E"/>
    <w:rsid w:val="00893B95"/>
    <w:rsid w:val="008A10A5"/>
    <w:rsid w:val="008A619F"/>
    <w:rsid w:val="008C0487"/>
    <w:rsid w:val="008C128C"/>
    <w:rsid w:val="008E2350"/>
    <w:rsid w:val="00913967"/>
    <w:rsid w:val="00920736"/>
    <w:rsid w:val="0092742A"/>
    <w:rsid w:val="0093178D"/>
    <w:rsid w:val="00932BAA"/>
    <w:rsid w:val="00935EA4"/>
    <w:rsid w:val="00945DF1"/>
    <w:rsid w:val="00965F29"/>
    <w:rsid w:val="00966CCC"/>
    <w:rsid w:val="00983694"/>
    <w:rsid w:val="009A1379"/>
    <w:rsid w:val="009B2A4A"/>
    <w:rsid w:val="009C6E17"/>
    <w:rsid w:val="009D059B"/>
    <w:rsid w:val="009E63E5"/>
    <w:rsid w:val="00A2792C"/>
    <w:rsid w:val="00A40698"/>
    <w:rsid w:val="00A675B5"/>
    <w:rsid w:val="00AE357D"/>
    <w:rsid w:val="00AF1050"/>
    <w:rsid w:val="00AF3C4E"/>
    <w:rsid w:val="00B06684"/>
    <w:rsid w:val="00B13656"/>
    <w:rsid w:val="00B157EA"/>
    <w:rsid w:val="00B23168"/>
    <w:rsid w:val="00B341CF"/>
    <w:rsid w:val="00B45C31"/>
    <w:rsid w:val="00B75161"/>
    <w:rsid w:val="00B76BFB"/>
    <w:rsid w:val="00BA0FF4"/>
    <w:rsid w:val="00BB0E2A"/>
    <w:rsid w:val="00BB3B35"/>
    <w:rsid w:val="00BC3F05"/>
    <w:rsid w:val="00BC3FC2"/>
    <w:rsid w:val="00BF7B9B"/>
    <w:rsid w:val="00C15982"/>
    <w:rsid w:val="00C20509"/>
    <w:rsid w:val="00C20DCE"/>
    <w:rsid w:val="00C310F7"/>
    <w:rsid w:val="00C42DC5"/>
    <w:rsid w:val="00C625D6"/>
    <w:rsid w:val="00C65D25"/>
    <w:rsid w:val="00C801C0"/>
    <w:rsid w:val="00C95684"/>
    <w:rsid w:val="00CA70E4"/>
    <w:rsid w:val="00CA732E"/>
    <w:rsid w:val="00CB04E5"/>
    <w:rsid w:val="00CB1FBA"/>
    <w:rsid w:val="00CB551C"/>
    <w:rsid w:val="00CB590B"/>
    <w:rsid w:val="00CB7809"/>
    <w:rsid w:val="00CE75CE"/>
    <w:rsid w:val="00D04537"/>
    <w:rsid w:val="00D07855"/>
    <w:rsid w:val="00D13099"/>
    <w:rsid w:val="00D465D9"/>
    <w:rsid w:val="00D46922"/>
    <w:rsid w:val="00D75319"/>
    <w:rsid w:val="00D80407"/>
    <w:rsid w:val="00DA3508"/>
    <w:rsid w:val="00DE05A2"/>
    <w:rsid w:val="00DE43CF"/>
    <w:rsid w:val="00DE45C7"/>
    <w:rsid w:val="00DE4901"/>
    <w:rsid w:val="00DE4E0A"/>
    <w:rsid w:val="00E16E32"/>
    <w:rsid w:val="00E17858"/>
    <w:rsid w:val="00E424A4"/>
    <w:rsid w:val="00E73D6B"/>
    <w:rsid w:val="00EA4D79"/>
    <w:rsid w:val="00F105BA"/>
    <w:rsid w:val="00F306F9"/>
    <w:rsid w:val="00F668AD"/>
    <w:rsid w:val="00F71376"/>
    <w:rsid w:val="00F97F22"/>
    <w:rsid w:val="00FA683A"/>
    <w:rsid w:val="00FD0928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E5"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30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230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32BA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3F6"/>
  </w:style>
  <w:style w:type="paragraph" w:styleId="ab">
    <w:name w:val="footer"/>
    <w:basedOn w:val="a"/>
    <w:link w:val="ac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3F6"/>
  </w:style>
  <w:style w:type="paragraph" w:styleId="ad">
    <w:name w:val="No Spacing"/>
    <w:uiPriority w:val="1"/>
    <w:qFormat/>
    <w:rsid w:val="008627C3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30D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230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32BA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3F6"/>
  </w:style>
  <w:style w:type="paragraph" w:styleId="ab">
    <w:name w:val="footer"/>
    <w:basedOn w:val="a"/>
    <w:link w:val="ac"/>
    <w:uiPriority w:val="99"/>
    <w:unhideWhenUsed/>
    <w:rsid w:val="005D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C266-30DC-4911-A3C1-393D550D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Крылова</dc:creator>
  <cp:lastModifiedBy>Татьяна</cp:lastModifiedBy>
  <cp:revision>37</cp:revision>
  <cp:lastPrinted>2015-03-06T04:22:00Z</cp:lastPrinted>
  <dcterms:created xsi:type="dcterms:W3CDTF">2014-03-20T06:39:00Z</dcterms:created>
  <dcterms:modified xsi:type="dcterms:W3CDTF">2015-03-17T10:44:00Z</dcterms:modified>
</cp:coreProperties>
</file>